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47"/>
      </w:tblGrid>
      <w:tr w:rsidR="00866AD8" w:rsidTr="00CD1E88">
        <w:tc>
          <w:tcPr>
            <w:tcW w:w="1843" w:type="dxa"/>
            <w:vAlign w:val="center"/>
          </w:tcPr>
          <w:p w:rsidR="00866AD8" w:rsidRDefault="00866AD8" w:rsidP="00CD1E88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3C177E1" wp14:editId="3020A817">
                  <wp:extent cx="752475" cy="933069"/>
                  <wp:effectExtent l="0" t="0" r="0" b="635"/>
                  <wp:docPr id="1" name="Picture 1" descr="J. L. Ilsley High Scho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. L. Ilsley High Scho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32" cy="95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7" w:type="dxa"/>
            <w:vAlign w:val="center"/>
          </w:tcPr>
          <w:p w:rsidR="00866AD8" w:rsidRPr="009B0252" w:rsidRDefault="00866AD8" w:rsidP="00CD1E88">
            <w:pPr>
              <w:jc w:val="center"/>
              <w:rPr>
                <w:rFonts w:ascii="Arial" w:hAnsi="Arial" w:cs="Arial"/>
                <w:sz w:val="40"/>
                <w:lang w:val="en-US"/>
              </w:rPr>
            </w:pPr>
            <w:r w:rsidRPr="009B0252">
              <w:rPr>
                <w:rFonts w:ascii="Arial" w:hAnsi="Arial" w:cs="Arial"/>
                <w:sz w:val="40"/>
                <w:lang w:val="en-US"/>
              </w:rPr>
              <w:t>SAC Meeting</w:t>
            </w:r>
          </w:p>
          <w:p w:rsidR="00866AD8" w:rsidRPr="009B0252" w:rsidRDefault="00866AD8" w:rsidP="00866AD8">
            <w:pPr>
              <w:jc w:val="center"/>
              <w:rPr>
                <w:rFonts w:ascii="Arial" w:hAnsi="Arial" w:cs="Arial"/>
                <w:sz w:val="40"/>
                <w:lang w:val="en-US"/>
              </w:rPr>
            </w:pPr>
            <w:r>
              <w:rPr>
                <w:rFonts w:ascii="Arial" w:hAnsi="Arial" w:cs="Arial"/>
                <w:sz w:val="40"/>
                <w:lang w:val="en-US"/>
              </w:rPr>
              <w:t>October 2021</w:t>
            </w:r>
          </w:p>
        </w:tc>
      </w:tr>
    </w:tbl>
    <w:p w:rsidR="00E85C54" w:rsidRDefault="00E85C54"/>
    <w:p w:rsidR="00866AD8" w:rsidRDefault="00866AD8" w:rsidP="00866AD8">
      <w:pPr>
        <w:tabs>
          <w:tab w:val="left" w:pos="1620"/>
        </w:tabs>
      </w:pPr>
      <w:r>
        <w:t>Attendance:</w:t>
      </w:r>
      <w:r>
        <w:tab/>
      </w:r>
    </w:p>
    <w:p w:rsidR="00866AD8" w:rsidRDefault="00866AD8" w:rsidP="00FD0398">
      <w:pPr>
        <w:ind w:left="1440" w:hanging="1440"/>
      </w:pPr>
      <w:r>
        <w:t>Present:</w:t>
      </w:r>
      <w:r w:rsidR="00FD0398">
        <w:tab/>
        <w:t xml:space="preserve">Lucinda Woodard, </w:t>
      </w:r>
      <w:proofErr w:type="spellStart"/>
      <w:r w:rsidR="00FD0398">
        <w:t>Carri</w:t>
      </w:r>
      <w:proofErr w:type="spellEnd"/>
      <w:r w:rsidR="00FD0398">
        <w:t xml:space="preserve"> Duggan, Dana Holmes, Amanda Campbell, Robin Jensen, Rhonda Johnson, Steve Coats, Keri Butler, Don Reardon, Al Reyner</w:t>
      </w:r>
    </w:p>
    <w:p w:rsidR="00866AD8" w:rsidRDefault="00866AD8">
      <w:r>
        <w:t>Regrets:</w:t>
      </w:r>
      <w:r w:rsidR="00FD0398">
        <w:tab/>
        <w:t xml:space="preserve">Crystal Lowe-Pearce, </w:t>
      </w:r>
      <w:bookmarkStart w:id="0" w:name="_GoBack"/>
      <w:bookmarkEnd w:id="0"/>
    </w:p>
    <w:sectPr w:rsidR="00866AD8" w:rsidSect="00866A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8"/>
    <w:rsid w:val="00866AD8"/>
    <w:rsid w:val="00C03734"/>
    <w:rsid w:val="00E85C54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0054"/>
  <w15:chartTrackingRefBased/>
  <w15:docId w15:val="{D20F8FD1-EBAD-4F41-9916-B4F99F3C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2021-12-06T21:27:00Z</dcterms:created>
  <dcterms:modified xsi:type="dcterms:W3CDTF">2021-12-06T22:57:00Z</dcterms:modified>
</cp:coreProperties>
</file>