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B98D" w14:textId="261E8C03" w:rsidR="00E06540" w:rsidRPr="00137DA0" w:rsidRDefault="00431F4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2EFF800" wp14:editId="357D680B">
            <wp:extent cx="555812" cy="679326"/>
            <wp:effectExtent l="0" t="0" r="317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29" cy="70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382">
        <w:tab/>
      </w:r>
      <w:r w:rsidR="00614382">
        <w:tab/>
      </w:r>
      <w:r w:rsidR="00614382">
        <w:tab/>
      </w:r>
      <w:r w:rsidR="00614382" w:rsidRPr="00137DA0">
        <w:rPr>
          <w:b/>
          <w:bCs/>
          <w:sz w:val="36"/>
          <w:szCs w:val="36"/>
        </w:rPr>
        <w:t>SAC Meeting</w:t>
      </w:r>
      <w:r w:rsidR="00137DA0" w:rsidRPr="00137DA0">
        <w:rPr>
          <w:b/>
          <w:bCs/>
          <w:sz w:val="36"/>
          <w:szCs w:val="36"/>
        </w:rPr>
        <w:t xml:space="preserve"> </w:t>
      </w:r>
      <w:r w:rsidR="00F62A43">
        <w:rPr>
          <w:b/>
          <w:bCs/>
          <w:sz w:val="36"/>
          <w:szCs w:val="36"/>
        </w:rPr>
        <w:t>Minutes</w:t>
      </w:r>
    </w:p>
    <w:p w14:paraId="31C33AF4" w14:textId="70CC7AD9" w:rsidR="00614382" w:rsidRPr="00137DA0" w:rsidRDefault="00614382">
      <w:pPr>
        <w:rPr>
          <w:b/>
          <w:bCs/>
          <w:sz w:val="36"/>
          <w:szCs w:val="36"/>
        </w:rPr>
      </w:pPr>
      <w:r w:rsidRPr="00137DA0">
        <w:rPr>
          <w:b/>
          <w:bCs/>
          <w:sz w:val="36"/>
          <w:szCs w:val="36"/>
        </w:rPr>
        <w:tab/>
      </w:r>
      <w:r w:rsidRPr="00137DA0">
        <w:rPr>
          <w:b/>
          <w:bCs/>
          <w:sz w:val="36"/>
          <w:szCs w:val="36"/>
        </w:rPr>
        <w:tab/>
      </w:r>
      <w:r w:rsidRPr="00137DA0">
        <w:rPr>
          <w:b/>
          <w:bCs/>
          <w:sz w:val="36"/>
          <w:szCs w:val="36"/>
        </w:rPr>
        <w:tab/>
      </w:r>
      <w:r w:rsidR="008D114D">
        <w:rPr>
          <w:b/>
          <w:bCs/>
          <w:sz w:val="36"/>
          <w:szCs w:val="36"/>
        </w:rPr>
        <w:tab/>
        <w:t>Ma</w:t>
      </w:r>
      <w:r w:rsidR="00A32159">
        <w:rPr>
          <w:b/>
          <w:bCs/>
          <w:sz w:val="36"/>
          <w:szCs w:val="36"/>
        </w:rPr>
        <w:t>y 8th</w:t>
      </w:r>
      <w:r w:rsidR="008D114D">
        <w:rPr>
          <w:b/>
          <w:bCs/>
          <w:sz w:val="36"/>
          <w:szCs w:val="36"/>
        </w:rPr>
        <w:t>, 2023</w:t>
      </w:r>
    </w:p>
    <w:p w14:paraId="05C399D1" w14:textId="3BF09109" w:rsidR="00137DA0" w:rsidRDefault="00137DA0"/>
    <w:p w14:paraId="16F8E342" w14:textId="65331E69" w:rsidR="00137DA0" w:rsidRDefault="00137DA0"/>
    <w:p w14:paraId="75228E43" w14:textId="1A6D56B3" w:rsidR="00137DA0" w:rsidRDefault="00137DA0" w:rsidP="00137DA0">
      <w:pPr>
        <w:pStyle w:val="ListParagraph"/>
        <w:numPr>
          <w:ilvl w:val="0"/>
          <w:numId w:val="1"/>
        </w:numPr>
      </w:pPr>
      <w:r>
        <w:t>Welcome</w:t>
      </w:r>
      <w:r w:rsidR="00AE2462">
        <w:t xml:space="preserve"> &amp; Introductions </w:t>
      </w:r>
      <w:r w:rsidR="009F4C8A">
        <w:t xml:space="preserve">– Attendance:  Cari Duggan-MacNeil, Marilyn MacGibbon, </w:t>
      </w:r>
      <w:r w:rsidR="00365923">
        <w:t xml:space="preserve">Neil </w:t>
      </w:r>
      <w:proofErr w:type="spellStart"/>
      <w:r w:rsidR="00365923">
        <w:t>Burbridge</w:t>
      </w:r>
      <w:proofErr w:type="spellEnd"/>
      <w:r w:rsidR="00365923">
        <w:t>,</w:t>
      </w:r>
      <w:r w:rsidR="0029343C">
        <w:t xml:space="preserve"> Keri Butler, Rhonda Johnson, Natasha </w:t>
      </w:r>
      <w:proofErr w:type="spellStart"/>
      <w:proofErr w:type="gramStart"/>
      <w:r w:rsidR="0029343C">
        <w:t>Jessome</w:t>
      </w:r>
      <w:proofErr w:type="spellEnd"/>
      <w:r w:rsidR="0029343C">
        <w:t>,,</w:t>
      </w:r>
      <w:proofErr w:type="gramEnd"/>
      <w:r w:rsidR="0029343C">
        <w:t xml:space="preserve"> Laura </w:t>
      </w:r>
      <w:proofErr w:type="spellStart"/>
      <w:r w:rsidR="0029343C">
        <w:t>MacKenzie</w:t>
      </w:r>
      <w:proofErr w:type="spellEnd"/>
      <w:r w:rsidR="00365923">
        <w:t xml:space="preserve">, Rhonda </w:t>
      </w:r>
      <w:proofErr w:type="spellStart"/>
      <w:r w:rsidR="00365923">
        <w:t>Durnford</w:t>
      </w:r>
      <w:proofErr w:type="spellEnd"/>
      <w:r w:rsidR="00365923">
        <w:t xml:space="preserve">, Kelly O’Sullivan, Jillian </w:t>
      </w:r>
      <w:proofErr w:type="spellStart"/>
      <w:r w:rsidR="00365923">
        <w:t>Langille</w:t>
      </w:r>
      <w:proofErr w:type="spellEnd"/>
      <w:r w:rsidR="00365923">
        <w:t xml:space="preserve">, Erin MacAskill, Diana </w:t>
      </w:r>
      <w:proofErr w:type="spellStart"/>
      <w:r w:rsidR="00365923">
        <w:t>Dibblee</w:t>
      </w:r>
      <w:proofErr w:type="spellEnd"/>
      <w:r w:rsidR="00365923">
        <w:t xml:space="preserve">, Tara Sampson, </w:t>
      </w:r>
      <w:r w:rsidR="0029343C">
        <w:t>.</w:t>
      </w:r>
    </w:p>
    <w:p w14:paraId="4EFBCC58" w14:textId="77777777" w:rsidR="00E41EF6" w:rsidRDefault="00E41EF6" w:rsidP="00E41EF6">
      <w:pPr>
        <w:pStyle w:val="ListParagraph"/>
      </w:pPr>
    </w:p>
    <w:p w14:paraId="7B08D13C" w14:textId="70A69F2D" w:rsidR="00DF7E1B" w:rsidRDefault="00DF7E1B" w:rsidP="00137DA0">
      <w:pPr>
        <w:pStyle w:val="ListParagraph"/>
        <w:numPr>
          <w:ilvl w:val="0"/>
          <w:numId w:val="1"/>
        </w:numPr>
      </w:pPr>
      <w:r>
        <w:t xml:space="preserve">Approval of the </w:t>
      </w:r>
      <w:r w:rsidR="00E41EF6">
        <w:t>Agenda</w:t>
      </w:r>
    </w:p>
    <w:p w14:paraId="43356561" w14:textId="58B33D64" w:rsidR="00E41EF6" w:rsidRDefault="00E41EF6" w:rsidP="00E41EF6">
      <w:pPr>
        <w:pStyle w:val="ListParagraph"/>
      </w:pPr>
      <w:r>
        <w:t xml:space="preserve">Minutes were </w:t>
      </w:r>
      <w:proofErr w:type="gramStart"/>
      <w:r>
        <w:t>approved</w:t>
      </w:r>
      <w:proofErr w:type="gramEnd"/>
    </w:p>
    <w:p w14:paraId="6C7A5C90" w14:textId="77777777" w:rsidR="00E41EF6" w:rsidRDefault="00E41EF6" w:rsidP="00E41EF6">
      <w:pPr>
        <w:pStyle w:val="ListParagraph"/>
      </w:pPr>
    </w:p>
    <w:p w14:paraId="5DD939F3" w14:textId="60FFA909" w:rsidR="00E41EF6" w:rsidRDefault="00DF7E1B" w:rsidP="00E41EF6">
      <w:pPr>
        <w:pStyle w:val="ListParagraph"/>
        <w:numPr>
          <w:ilvl w:val="0"/>
          <w:numId w:val="1"/>
        </w:numPr>
      </w:pPr>
      <w:r>
        <w:t xml:space="preserve">Approval </w:t>
      </w:r>
      <w:r w:rsidR="00FE5F51">
        <w:t>to post P</w:t>
      </w:r>
      <w:r>
        <w:t xml:space="preserve">revious </w:t>
      </w:r>
      <w:r w:rsidR="00FE5F51">
        <w:t>SAC Meeting Summary</w:t>
      </w:r>
      <w:r w:rsidR="00E41EF6">
        <w:t xml:space="preserve"> -Minutes approved to post.</w:t>
      </w:r>
    </w:p>
    <w:p w14:paraId="04E30454" w14:textId="77777777" w:rsidR="008D114D" w:rsidRDefault="008D114D" w:rsidP="008D114D">
      <w:pPr>
        <w:pStyle w:val="ListParagraph"/>
      </w:pPr>
    </w:p>
    <w:p w14:paraId="0D20C57F" w14:textId="090B9DDB" w:rsidR="00D01620" w:rsidRPr="00D01620" w:rsidRDefault="00137DA0" w:rsidP="00D01620">
      <w:pPr>
        <w:pStyle w:val="ListParagraph"/>
        <w:numPr>
          <w:ilvl w:val="0"/>
          <w:numId w:val="1"/>
        </w:numPr>
        <w:rPr>
          <w:b/>
          <w:bCs/>
        </w:rPr>
      </w:pPr>
      <w:r>
        <w:t>Principal’s Report</w:t>
      </w:r>
      <w:r w:rsidR="007A0EBF">
        <w:t xml:space="preserve"> &amp; Student Success Plan Update (SSP)</w:t>
      </w:r>
      <w:r w:rsidR="00FE5F51">
        <w:t>-</w:t>
      </w:r>
      <w:r w:rsidR="0029343C">
        <w:t xml:space="preserve"> Marilyn MacGibbon:</w:t>
      </w:r>
    </w:p>
    <w:p w14:paraId="27E8EC76" w14:textId="77777777" w:rsidR="00F313BF" w:rsidRDefault="00F313BF" w:rsidP="00F313BF">
      <w:pPr>
        <w:pStyle w:val="ListParagraph"/>
      </w:pPr>
    </w:p>
    <w:p w14:paraId="59F1EEF0" w14:textId="77777777" w:rsidR="00F313BF" w:rsidRDefault="00F313BF" w:rsidP="00F313BF">
      <w:pPr>
        <w:pStyle w:val="ListParagraph"/>
      </w:pPr>
    </w:p>
    <w:p w14:paraId="34D4DC57" w14:textId="77777777" w:rsidR="00F313BF" w:rsidRPr="00F313BF" w:rsidRDefault="00F313BF" w:rsidP="00F313BF">
      <w:pPr>
        <w:rPr>
          <w:b/>
          <w:bCs/>
        </w:rPr>
      </w:pPr>
      <w:r w:rsidRPr="00F313BF">
        <w:rPr>
          <w:b/>
          <w:bCs/>
        </w:rPr>
        <w:t>Sports</w:t>
      </w:r>
    </w:p>
    <w:p w14:paraId="6515D6EF" w14:textId="77777777" w:rsidR="00F313BF" w:rsidRDefault="00F313BF" w:rsidP="00F313B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Field Hockey, Lacrosse, and Rugby are just finishing up their respective seasons. </w:t>
      </w:r>
    </w:p>
    <w:p w14:paraId="11E38D28" w14:textId="77777777" w:rsidR="00F313BF" w:rsidRDefault="00F313BF" w:rsidP="00F313B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Track and Field is scheduled for May 17/18 and May 24, 25, with provincials on June 1, 2. </w:t>
      </w:r>
    </w:p>
    <w:p w14:paraId="61AAF472" w14:textId="77777777" w:rsidR="00F313BF" w:rsidRDefault="00F313BF" w:rsidP="00F313B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Boy's and </w:t>
      </w:r>
      <w:proofErr w:type="spellStart"/>
      <w:r>
        <w:rPr>
          <w:rFonts w:eastAsia="Times New Roman"/>
          <w:color w:val="000000"/>
        </w:rPr>
        <w:t>Girl's Softball</w:t>
      </w:r>
      <w:proofErr w:type="spellEnd"/>
      <w:r>
        <w:rPr>
          <w:rFonts w:eastAsia="Times New Roman"/>
          <w:color w:val="000000"/>
        </w:rPr>
        <w:t xml:space="preserve"> is due to run during the week of May 15-19, with Regionals taking place on May 23, 24, and provincials on June 2, 3. </w:t>
      </w:r>
    </w:p>
    <w:p w14:paraId="315586F9" w14:textId="77777777" w:rsidR="00844948" w:rsidRDefault="00844948" w:rsidP="00F313BF">
      <w:pPr>
        <w:rPr>
          <w:rFonts w:eastAsia="Times New Roman"/>
          <w:color w:val="000000"/>
        </w:rPr>
      </w:pPr>
    </w:p>
    <w:p w14:paraId="7670AD1A" w14:textId="0CBFB37D" w:rsidR="00F313BF" w:rsidRDefault="00F313BF" w:rsidP="00F313B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Our Student Recognition Awards assembly will be making a return post-covid (potentially with award winners, grades 11, and 12s in the gymnasium, while live streamed to the grade 9 and 10 classes) on Thursday, June 8.</w:t>
      </w:r>
    </w:p>
    <w:p w14:paraId="5BADA9AB" w14:textId="77777777" w:rsidR="00F313BF" w:rsidRDefault="00F313BF" w:rsidP="00F313BF">
      <w:pPr>
        <w:rPr>
          <w:rFonts w:eastAsia="Times New Roman"/>
          <w:color w:val="000000"/>
        </w:rPr>
      </w:pPr>
    </w:p>
    <w:p w14:paraId="75D8D9B1" w14:textId="77777777" w:rsidR="00F313BF" w:rsidRPr="00816D88" w:rsidRDefault="00F313BF" w:rsidP="00F313BF">
      <w:pPr>
        <w:rPr>
          <w:rFonts w:eastAsia="Times New Roman"/>
          <w:b/>
          <w:bCs/>
          <w:color w:val="000000"/>
        </w:rPr>
      </w:pPr>
      <w:r w:rsidRPr="00816D88">
        <w:rPr>
          <w:rFonts w:eastAsia="Times New Roman"/>
          <w:b/>
          <w:bCs/>
          <w:color w:val="000000"/>
        </w:rPr>
        <w:t>Emergency Food Funding:</w:t>
      </w:r>
    </w:p>
    <w:p w14:paraId="1B2455F6" w14:textId="77777777" w:rsidR="00F313BF" w:rsidRDefault="00F313BF" w:rsidP="00F313B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Total of $50,000</w:t>
      </w:r>
    </w:p>
    <w:p w14:paraId="5C027F2E" w14:textId="77777777" w:rsidR="00F313BF" w:rsidRDefault="00F313BF" w:rsidP="00F313B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Just received $5000 to be spent by the end of the year.  </w:t>
      </w:r>
    </w:p>
    <w:p w14:paraId="66D5E61E" w14:textId="77777777" w:rsidR="00F313BF" w:rsidRDefault="00F313BF" w:rsidP="00F313B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Tish is doing Supper Club</w:t>
      </w:r>
    </w:p>
    <w:p w14:paraId="36EA0802" w14:textId="77777777" w:rsidR="00F313BF" w:rsidRDefault="00F313BF" w:rsidP="00F313B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Feast will take place in </w:t>
      </w:r>
      <w:proofErr w:type="gramStart"/>
      <w:r>
        <w:rPr>
          <w:rFonts w:eastAsia="Times New Roman"/>
          <w:color w:val="000000"/>
        </w:rPr>
        <w:t>June</w:t>
      </w:r>
      <w:proofErr w:type="gramEnd"/>
    </w:p>
    <w:p w14:paraId="4B41F8E9" w14:textId="77777777" w:rsidR="00F313BF" w:rsidRDefault="00F313BF" w:rsidP="00F313BF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Black Excellence Day May 15</w:t>
      </w:r>
      <w:r w:rsidRPr="00816D88">
        <w:rPr>
          <w:rFonts w:eastAsia="Times New Roman"/>
          <w:b/>
          <w:bCs/>
          <w:color w:val="000000"/>
          <w:vertAlign w:val="superscript"/>
        </w:rPr>
        <w:t>th</w:t>
      </w:r>
      <w:r>
        <w:rPr>
          <w:rFonts w:eastAsia="Times New Roman"/>
          <w:b/>
          <w:bCs/>
          <w:color w:val="000000"/>
        </w:rPr>
        <w:t xml:space="preserve"> </w:t>
      </w:r>
    </w:p>
    <w:p w14:paraId="3CF6E7B9" w14:textId="77777777" w:rsidR="00F313BF" w:rsidRDefault="00F313BF" w:rsidP="00F313BF">
      <w:pPr>
        <w:rPr>
          <w:rFonts w:eastAsia="Times New Roman"/>
          <w:b/>
          <w:bCs/>
          <w:color w:val="000000"/>
        </w:rPr>
      </w:pPr>
    </w:p>
    <w:p w14:paraId="67247F51" w14:textId="77777777" w:rsidR="00F313BF" w:rsidRPr="00816D88" w:rsidRDefault="00F313BF" w:rsidP="00F313BF">
      <w:pPr>
        <w:rPr>
          <w:rFonts w:eastAsia="Times New Roman"/>
          <w:b/>
          <w:bCs/>
          <w:color w:val="000000"/>
        </w:rPr>
      </w:pPr>
      <w:r w:rsidRPr="00816D88">
        <w:rPr>
          <w:rFonts w:eastAsia="Times New Roman"/>
          <w:b/>
          <w:bCs/>
          <w:color w:val="000000"/>
        </w:rPr>
        <w:t>Staffing</w:t>
      </w:r>
    </w:p>
    <w:p w14:paraId="7E3541D4" w14:textId="77777777" w:rsidR="00F313BF" w:rsidRDefault="00F313BF" w:rsidP="00F313B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lost our 3 TAP positions and 1.5 from our </w:t>
      </w:r>
      <w:proofErr w:type="gramStart"/>
      <w:r>
        <w:rPr>
          <w:rFonts w:eastAsia="Times New Roman"/>
          <w:color w:val="000000"/>
        </w:rPr>
        <w:t>LC</w:t>
      </w:r>
      <w:proofErr w:type="gramEnd"/>
    </w:p>
    <w:p w14:paraId="5C2B6870" w14:textId="77777777" w:rsidR="00F313BF" w:rsidRDefault="00F313BF" w:rsidP="00F313B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have increased our Guidance Counsellors to 2.5</w:t>
      </w:r>
    </w:p>
    <w:p w14:paraId="0852656F" w14:textId="77777777" w:rsidR="00F313BF" w:rsidRDefault="00F313BF" w:rsidP="00F313BF">
      <w:r>
        <w:t xml:space="preserve">Teaching Notice of Assignments are given on </w:t>
      </w:r>
      <w:proofErr w:type="gramStart"/>
      <w:r>
        <w:t>Wednesday</w:t>
      </w:r>
      <w:proofErr w:type="gramEnd"/>
    </w:p>
    <w:p w14:paraId="4C355EFF" w14:textId="77777777" w:rsidR="00F313BF" w:rsidRDefault="00F313BF" w:rsidP="00F313BF"/>
    <w:p w14:paraId="5C0A1782" w14:textId="78C8D8E2" w:rsidR="00F313BF" w:rsidRDefault="00F313BF" w:rsidP="00F313BF">
      <w:r>
        <w:t>Musical</w:t>
      </w:r>
      <w:r>
        <w:t xml:space="preserve"> scheduled In June</w:t>
      </w:r>
    </w:p>
    <w:p w14:paraId="0A34BB4F" w14:textId="77777777" w:rsidR="00F313BF" w:rsidRDefault="00F313BF" w:rsidP="00F313BF"/>
    <w:p w14:paraId="24027A73" w14:textId="77777777" w:rsidR="00F313BF" w:rsidRPr="00F313BF" w:rsidRDefault="00F313BF" w:rsidP="00F313BF">
      <w:r w:rsidRPr="00F313BF">
        <w:lastRenderedPageBreak/>
        <w:t xml:space="preserve">TAP Visit </w:t>
      </w:r>
      <w:proofErr w:type="gramStart"/>
      <w:r w:rsidRPr="00F313BF">
        <w:t>tomorrow</w:t>
      </w:r>
      <w:proofErr w:type="gramEnd"/>
    </w:p>
    <w:p w14:paraId="5BA73449" w14:textId="77777777" w:rsidR="00F313BF" w:rsidRDefault="00F313BF" w:rsidP="00F313BF"/>
    <w:p w14:paraId="388DCBBB" w14:textId="77777777" w:rsidR="00F313BF" w:rsidRDefault="00F313BF" w:rsidP="00F313BF">
      <w:r>
        <w:t xml:space="preserve">Schulich </w:t>
      </w:r>
      <w:proofErr w:type="spellStart"/>
      <w:r>
        <w:t>Scholarhsip</w:t>
      </w:r>
      <w:proofErr w:type="spellEnd"/>
      <w:r>
        <w:t xml:space="preserve"> Winner- Silas Moore</w:t>
      </w:r>
    </w:p>
    <w:p w14:paraId="55B60312" w14:textId="77777777" w:rsidR="00F313BF" w:rsidRDefault="00F313BF" w:rsidP="00F313BF"/>
    <w:p w14:paraId="42A0BB95" w14:textId="77777777" w:rsidR="00F313BF" w:rsidRDefault="00F313BF" w:rsidP="00F313BF">
      <w:r>
        <w:t>Upcoming Greece Trip 2024</w:t>
      </w:r>
    </w:p>
    <w:p w14:paraId="366DBF3E" w14:textId="4318D65A" w:rsidR="00F313BF" w:rsidRDefault="00F313BF" w:rsidP="00F313BF">
      <w:r>
        <w:t>Meeting to be held to provide details this week.</w:t>
      </w:r>
    </w:p>
    <w:p w14:paraId="2B490824" w14:textId="6DC19493" w:rsidR="00F313BF" w:rsidRDefault="00F313BF" w:rsidP="00F313BF">
      <w:r>
        <w:t xml:space="preserve">2025 will be London, Paris Rome.  </w:t>
      </w:r>
    </w:p>
    <w:p w14:paraId="0B2E6A0D" w14:textId="77777777" w:rsidR="00F313BF" w:rsidRDefault="00F313BF" w:rsidP="00F313BF"/>
    <w:p w14:paraId="3E50979B" w14:textId="77777777" w:rsidR="00F313BF" w:rsidRDefault="00F313BF" w:rsidP="00F313BF">
      <w:pPr>
        <w:pStyle w:val="ListParagraph"/>
      </w:pPr>
    </w:p>
    <w:p w14:paraId="143CBAA2" w14:textId="0EA72C06" w:rsidR="00E41EF6" w:rsidRPr="008347D8" w:rsidRDefault="00137DA0" w:rsidP="008D114D">
      <w:pPr>
        <w:pStyle w:val="ListParagraph"/>
        <w:numPr>
          <w:ilvl w:val="0"/>
          <w:numId w:val="1"/>
        </w:numPr>
      </w:pPr>
      <w:r w:rsidRPr="008347D8">
        <w:t>Student Council’s Report</w:t>
      </w:r>
      <w:r w:rsidR="000F3059" w:rsidRPr="008347D8">
        <w:t xml:space="preserve"> </w:t>
      </w:r>
    </w:p>
    <w:p w14:paraId="387342D1" w14:textId="49CCAF78" w:rsidR="008D114D" w:rsidRDefault="00F313BF" w:rsidP="008D114D">
      <w:pPr>
        <w:pStyle w:val="ListParagraph"/>
      </w:pPr>
      <w:r>
        <w:t xml:space="preserve">Neil </w:t>
      </w:r>
      <w:proofErr w:type="spellStart"/>
      <w:r>
        <w:t>Burbridge</w:t>
      </w:r>
      <w:proofErr w:type="spellEnd"/>
      <w:r>
        <w:t xml:space="preserve"> attended and presented the Annual Student Budget Proposal for 2023/24.  Proposal approved by SAC. SAC thanks our student representatives for their hard work and dedication and contributions to J.L. </w:t>
      </w:r>
      <w:proofErr w:type="spellStart"/>
      <w:r>
        <w:t>Ilsley</w:t>
      </w:r>
      <w:proofErr w:type="spellEnd"/>
      <w:r>
        <w:t xml:space="preserve"> for the 2022/23 school year and with them the best in their upcoming exams and endeavors.</w:t>
      </w:r>
    </w:p>
    <w:p w14:paraId="3B1E9692" w14:textId="77777777" w:rsidR="008D114D" w:rsidRPr="00DF7913" w:rsidRDefault="008D114D" w:rsidP="008D114D">
      <w:pPr>
        <w:pStyle w:val="ListParagraph"/>
      </w:pPr>
    </w:p>
    <w:p w14:paraId="1496A5AA" w14:textId="5CB4CD59" w:rsidR="00DF7913" w:rsidRPr="007A0EBF" w:rsidRDefault="00DF7913" w:rsidP="00137DA0">
      <w:pPr>
        <w:pStyle w:val="ListParagraph"/>
        <w:numPr>
          <w:ilvl w:val="0"/>
          <w:numId w:val="1"/>
        </w:numPr>
      </w:pPr>
      <w:r w:rsidRPr="00DF7913">
        <w:t>Review of Outstanding Business Items</w:t>
      </w:r>
      <w:r>
        <w:rPr>
          <w:sz w:val="16"/>
          <w:szCs w:val="16"/>
        </w:rPr>
        <w:t xml:space="preserve">- </w:t>
      </w:r>
    </w:p>
    <w:p w14:paraId="6AF7F24F" w14:textId="7556A865" w:rsidR="009C6C9F" w:rsidRDefault="007A0EBF" w:rsidP="008D114D">
      <w:pPr>
        <w:pStyle w:val="ListParagraph"/>
        <w:numPr>
          <w:ilvl w:val="1"/>
          <w:numId w:val="1"/>
        </w:numPr>
      </w:pPr>
      <w:r>
        <w:t>Follow up on outstanding building items</w:t>
      </w:r>
      <w:r w:rsidR="001B4FD3">
        <w:t xml:space="preserve">: </w:t>
      </w:r>
    </w:p>
    <w:p w14:paraId="12747CBD" w14:textId="77777777" w:rsidR="001B4FD3" w:rsidRDefault="001B4FD3" w:rsidP="008D114D">
      <w:pPr>
        <w:ind w:left="720"/>
      </w:pPr>
    </w:p>
    <w:p w14:paraId="1EC711E9" w14:textId="3927B9A7" w:rsidR="008D114D" w:rsidRDefault="00844948" w:rsidP="008D114D">
      <w:pPr>
        <w:ind w:left="720"/>
      </w:pPr>
      <w:r>
        <w:t>-</w:t>
      </w:r>
      <w:r w:rsidR="008D114D">
        <w:t xml:space="preserve">Scoreboard-Marilyn </w:t>
      </w:r>
      <w:r w:rsidR="001B4FD3">
        <w:t>to continue to work possible avenues for sponsorship</w:t>
      </w:r>
    </w:p>
    <w:p w14:paraId="4014F4A8" w14:textId="7EFA9955" w:rsidR="008D114D" w:rsidRDefault="008D114D" w:rsidP="008D114D">
      <w:pPr>
        <w:ind w:left="720"/>
      </w:pPr>
    </w:p>
    <w:p w14:paraId="27267B68" w14:textId="440A022D" w:rsidR="008D114D" w:rsidRDefault="00844948" w:rsidP="008D114D">
      <w:pPr>
        <w:ind w:left="720"/>
      </w:pPr>
      <w:r>
        <w:t>-</w:t>
      </w:r>
      <w:r w:rsidR="008D114D">
        <w:t>Outdoor benches-</w:t>
      </w:r>
      <w:r w:rsidR="00B727C6">
        <w:t>C</w:t>
      </w:r>
      <w:r w:rsidR="008D114D">
        <w:t xml:space="preserve">ari </w:t>
      </w:r>
      <w:r w:rsidR="001B4FD3">
        <w:t xml:space="preserve">to get an update from </w:t>
      </w:r>
      <w:r w:rsidR="008D114D">
        <w:t>Patti C</w:t>
      </w:r>
      <w:proofErr w:type="spellStart"/>
      <w:r w:rsidR="008D114D">
        <w:t>utt</w:t>
      </w:r>
      <w:r w:rsidR="0029343C">
        <w:t>ell</w:t>
      </w:r>
      <w:proofErr w:type="spellEnd"/>
      <w:r w:rsidR="008D114D">
        <w:t xml:space="preserve"> about funding. </w:t>
      </w:r>
    </w:p>
    <w:p w14:paraId="483DCCAC" w14:textId="77777777" w:rsidR="0099344A" w:rsidRDefault="0099344A" w:rsidP="008D114D">
      <w:pPr>
        <w:ind w:left="720"/>
      </w:pPr>
    </w:p>
    <w:p w14:paraId="14B6F0F1" w14:textId="4F024F44" w:rsidR="008D114D" w:rsidRDefault="00844948" w:rsidP="008D114D">
      <w:pPr>
        <w:ind w:left="720"/>
      </w:pPr>
      <w:r>
        <w:t>-</w:t>
      </w:r>
      <w:r w:rsidR="008D114D">
        <w:t>Flags-</w:t>
      </w:r>
      <w:r w:rsidR="001B4FD3">
        <w:t>Discussion on new display mounting options</w:t>
      </w:r>
    </w:p>
    <w:p w14:paraId="64428F46" w14:textId="687F665D" w:rsidR="00C91D51" w:rsidRDefault="00C91D51" w:rsidP="001B4FD3"/>
    <w:p w14:paraId="7A86FA3D" w14:textId="26A7B228" w:rsidR="00C91D51" w:rsidRDefault="00844948" w:rsidP="00C91D51">
      <w:pPr>
        <w:ind w:left="720"/>
      </w:pPr>
      <w:r>
        <w:t>-</w:t>
      </w:r>
      <w:r w:rsidR="00C91D51">
        <w:t>Grad T-shirts-</w:t>
      </w:r>
      <w:r w:rsidR="001B4FD3">
        <w:t>being sourced and ordered</w:t>
      </w:r>
    </w:p>
    <w:p w14:paraId="4998FE08" w14:textId="0D565E4A" w:rsidR="00C91D51" w:rsidRDefault="00C91D51" w:rsidP="00C91D51">
      <w:pPr>
        <w:ind w:left="720"/>
      </w:pPr>
    </w:p>
    <w:p w14:paraId="6778C0FA" w14:textId="0A6A62D4" w:rsidR="00605E0A" w:rsidRDefault="00844948" w:rsidP="00C91D51">
      <w:pPr>
        <w:ind w:left="720"/>
      </w:pPr>
      <w:r>
        <w:t>-</w:t>
      </w:r>
      <w:r w:rsidR="00C91D51">
        <w:t xml:space="preserve">Legacy Project-The TV </w:t>
      </w:r>
      <w:r w:rsidR="001B4FD3">
        <w:t xml:space="preserve">installation still being determined and option to have legacy display of graduating students displayed on wall in school still in scope – more research required to have uniform size of the displays per year and ensure selection of location allows for display of future graduating classes. </w:t>
      </w:r>
    </w:p>
    <w:p w14:paraId="4C9500BE" w14:textId="77777777" w:rsidR="001B4FD3" w:rsidRDefault="001B4FD3" w:rsidP="00C91D51">
      <w:pPr>
        <w:ind w:left="720"/>
      </w:pPr>
    </w:p>
    <w:p w14:paraId="4A50A101" w14:textId="77777777" w:rsidR="00891711" w:rsidRPr="00DF7913" w:rsidRDefault="00891711" w:rsidP="00891711">
      <w:pPr>
        <w:ind w:left="720"/>
      </w:pPr>
    </w:p>
    <w:p w14:paraId="1B45A916" w14:textId="7B7B9405" w:rsidR="00DF7E1B" w:rsidRPr="0068537D" w:rsidRDefault="00DF7E1B" w:rsidP="00137DA0">
      <w:pPr>
        <w:pStyle w:val="ListParagraph"/>
        <w:numPr>
          <w:ilvl w:val="0"/>
          <w:numId w:val="1"/>
        </w:numPr>
      </w:pPr>
      <w:r>
        <w:t xml:space="preserve">J.L. </w:t>
      </w:r>
      <w:proofErr w:type="spellStart"/>
      <w:r>
        <w:t>Ilsley</w:t>
      </w:r>
      <w:proofErr w:type="spellEnd"/>
      <w:r>
        <w:t xml:space="preserve"> Fundraising Committee Update</w:t>
      </w:r>
      <w:r w:rsidR="00FE5F51">
        <w:t>-</w:t>
      </w:r>
    </w:p>
    <w:p w14:paraId="5AC85345" w14:textId="6AC52D4D" w:rsidR="00891711" w:rsidRDefault="0068537D" w:rsidP="0099344A">
      <w:pPr>
        <w:pStyle w:val="ListParagraph"/>
        <w:ind w:left="1440"/>
      </w:pPr>
      <w:r>
        <w:t xml:space="preserve">Update on J.L. </w:t>
      </w:r>
      <w:proofErr w:type="spellStart"/>
      <w:r>
        <w:t>Ilsley</w:t>
      </w:r>
      <w:proofErr w:type="spellEnd"/>
      <w:r>
        <w:t xml:space="preserve"> 50/50 Fundraise</w:t>
      </w:r>
      <w:r w:rsidR="00E61859">
        <w:t>r</w:t>
      </w:r>
    </w:p>
    <w:p w14:paraId="1C4A9CB6" w14:textId="6BC9E87E" w:rsidR="00AE48FF" w:rsidRDefault="00AE48FF" w:rsidP="00AE48FF">
      <w:pPr>
        <w:ind w:left="1440"/>
      </w:pPr>
      <w:r>
        <w:t>-</w:t>
      </w:r>
      <w:r w:rsidR="00844948">
        <w:t>F</w:t>
      </w:r>
      <w:r w:rsidR="0099344A">
        <w:t xml:space="preserve">or 2023/24 school year </w:t>
      </w:r>
      <w:r w:rsidR="00E61859">
        <w:t xml:space="preserve">we will </w:t>
      </w:r>
      <w:proofErr w:type="gramStart"/>
      <w:r w:rsidR="00E61859">
        <w:t>look into</w:t>
      </w:r>
      <w:proofErr w:type="gramEnd"/>
      <w:r w:rsidR="00E61859">
        <w:t xml:space="preserve"> having a drop down for sport teams/clubs to allow for more involvement/participation from a larger student body. This would allow the promotion of the 50/50 to a larger audience. </w:t>
      </w:r>
      <w:r>
        <w:t xml:space="preserve"> </w:t>
      </w:r>
    </w:p>
    <w:p w14:paraId="3E78304B" w14:textId="756ABE17" w:rsidR="00AE48FF" w:rsidRDefault="00AE48FF" w:rsidP="00891711">
      <w:pPr>
        <w:ind w:left="1440"/>
      </w:pPr>
    </w:p>
    <w:p w14:paraId="60689CAE" w14:textId="7705A94D" w:rsidR="00FC6A19" w:rsidRDefault="00844948" w:rsidP="00844948">
      <w:pPr>
        <w:ind w:left="1440"/>
      </w:pPr>
      <w:r>
        <w:t>-</w:t>
      </w:r>
      <w:r w:rsidR="00B727C6">
        <w:t>C</w:t>
      </w:r>
      <w:r w:rsidR="00FC6A19">
        <w:t xml:space="preserve">ommunity </w:t>
      </w:r>
      <w:r>
        <w:t xml:space="preserve">sponsor found </w:t>
      </w:r>
      <w:r w:rsidR="00FC6A19">
        <w:t xml:space="preserve"> that will help with the school’s </w:t>
      </w:r>
      <w:r w:rsidR="0099344A">
        <w:t xml:space="preserve">Boy’s </w:t>
      </w:r>
      <w:r w:rsidR="00FC6A19">
        <w:t>hockey team</w:t>
      </w:r>
      <w:r>
        <w:t xml:space="preserve"> replenishment of jerseys</w:t>
      </w:r>
      <w:r w:rsidR="0099344A">
        <w:t>.</w:t>
      </w:r>
    </w:p>
    <w:p w14:paraId="69E23191" w14:textId="77777777" w:rsidR="00891711" w:rsidRDefault="00891711" w:rsidP="00891711">
      <w:pPr>
        <w:pStyle w:val="ListParagraph"/>
        <w:ind w:left="1440"/>
      </w:pPr>
    </w:p>
    <w:p w14:paraId="65F30EE3" w14:textId="31E12C03" w:rsidR="00137DA0" w:rsidRDefault="00DF7E1B" w:rsidP="00137DA0">
      <w:pPr>
        <w:pStyle w:val="ListParagraph"/>
        <w:numPr>
          <w:ilvl w:val="0"/>
          <w:numId w:val="1"/>
        </w:numPr>
      </w:pPr>
      <w:r>
        <w:t>Next Meeting</w:t>
      </w:r>
      <w:r w:rsidR="00835C6F">
        <w:t>s</w:t>
      </w:r>
      <w:r>
        <w:t xml:space="preserve">- </w:t>
      </w:r>
      <w:r w:rsidR="00835C6F">
        <w:t>June 12th</w:t>
      </w:r>
      <w:r>
        <w:t xml:space="preserve"> @ 6:00pm</w:t>
      </w:r>
    </w:p>
    <w:p w14:paraId="70FA22D7" w14:textId="77777777" w:rsidR="00AE48FF" w:rsidRDefault="00AE48FF" w:rsidP="00AE48FF">
      <w:pPr>
        <w:pStyle w:val="ListParagraph"/>
      </w:pPr>
    </w:p>
    <w:p w14:paraId="2EFFA5AA" w14:textId="0864DF73" w:rsidR="00137DA0" w:rsidRDefault="00137DA0" w:rsidP="00137DA0">
      <w:pPr>
        <w:pStyle w:val="ListParagraph"/>
        <w:numPr>
          <w:ilvl w:val="0"/>
          <w:numId w:val="1"/>
        </w:numPr>
      </w:pPr>
      <w:r>
        <w:t>Adjour</w:t>
      </w:r>
      <w:r w:rsidR="00C44712">
        <w:t>n</w:t>
      </w:r>
    </w:p>
    <w:sectPr w:rsidR="00137DA0" w:rsidSect="005D6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80C"/>
    <w:multiLevelType w:val="hybridMultilevel"/>
    <w:tmpl w:val="1EECC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8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45"/>
    <w:rsid w:val="00061DAA"/>
    <w:rsid w:val="000A49DA"/>
    <w:rsid w:val="000B4F84"/>
    <w:rsid w:val="000E5E51"/>
    <w:rsid w:val="000F3059"/>
    <w:rsid w:val="000F6ECB"/>
    <w:rsid w:val="001239BA"/>
    <w:rsid w:val="00137DA0"/>
    <w:rsid w:val="00174235"/>
    <w:rsid w:val="00184A92"/>
    <w:rsid w:val="001B4FD3"/>
    <w:rsid w:val="001C4D0E"/>
    <w:rsid w:val="001F6B96"/>
    <w:rsid w:val="0029343C"/>
    <w:rsid w:val="002B4BF1"/>
    <w:rsid w:val="003262CD"/>
    <w:rsid w:val="003542E1"/>
    <w:rsid w:val="00365923"/>
    <w:rsid w:val="00413FD3"/>
    <w:rsid w:val="004303D2"/>
    <w:rsid w:val="00431F45"/>
    <w:rsid w:val="004E5B17"/>
    <w:rsid w:val="00564153"/>
    <w:rsid w:val="0056628A"/>
    <w:rsid w:val="00592F39"/>
    <w:rsid w:val="005D6F26"/>
    <w:rsid w:val="00605E0A"/>
    <w:rsid w:val="00611AB0"/>
    <w:rsid w:val="00614382"/>
    <w:rsid w:val="00643459"/>
    <w:rsid w:val="0068537D"/>
    <w:rsid w:val="00692A01"/>
    <w:rsid w:val="006D4E69"/>
    <w:rsid w:val="006F12BD"/>
    <w:rsid w:val="006F78D3"/>
    <w:rsid w:val="0072575E"/>
    <w:rsid w:val="007321C4"/>
    <w:rsid w:val="007A0EBF"/>
    <w:rsid w:val="008347D8"/>
    <w:rsid w:val="00835C6F"/>
    <w:rsid w:val="00842F16"/>
    <w:rsid w:val="00844948"/>
    <w:rsid w:val="00891711"/>
    <w:rsid w:val="008B681D"/>
    <w:rsid w:val="008D114D"/>
    <w:rsid w:val="00905DE2"/>
    <w:rsid w:val="009114EC"/>
    <w:rsid w:val="0099344A"/>
    <w:rsid w:val="009C6C9F"/>
    <w:rsid w:val="009F4C8A"/>
    <w:rsid w:val="00A32159"/>
    <w:rsid w:val="00AE2462"/>
    <w:rsid w:val="00AE48FF"/>
    <w:rsid w:val="00B727C6"/>
    <w:rsid w:val="00BB5B21"/>
    <w:rsid w:val="00C36D43"/>
    <w:rsid w:val="00C41052"/>
    <w:rsid w:val="00C44712"/>
    <w:rsid w:val="00C91D51"/>
    <w:rsid w:val="00D01620"/>
    <w:rsid w:val="00D449E7"/>
    <w:rsid w:val="00D6603D"/>
    <w:rsid w:val="00DF7913"/>
    <w:rsid w:val="00DF7E1B"/>
    <w:rsid w:val="00E06540"/>
    <w:rsid w:val="00E41EF6"/>
    <w:rsid w:val="00E5372B"/>
    <w:rsid w:val="00E61859"/>
    <w:rsid w:val="00E744EB"/>
    <w:rsid w:val="00E82C82"/>
    <w:rsid w:val="00EE0866"/>
    <w:rsid w:val="00F313BF"/>
    <w:rsid w:val="00F62A43"/>
    <w:rsid w:val="00FC6A19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35A6"/>
  <w15:chartTrackingRefBased/>
  <w15:docId w15:val="{56A0B197-91E5-1846-83DB-961BF694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Duggan</dc:creator>
  <cp:keywords/>
  <dc:description/>
  <cp:lastModifiedBy>Cari Duggan</cp:lastModifiedBy>
  <cp:revision>7</cp:revision>
  <dcterms:created xsi:type="dcterms:W3CDTF">2023-06-11T14:42:00Z</dcterms:created>
  <dcterms:modified xsi:type="dcterms:W3CDTF">2023-06-11T15:05:00Z</dcterms:modified>
</cp:coreProperties>
</file>